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67" w:rsidRDefault="00F92167" w:rsidP="00F12795">
      <w:pPr>
        <w:spacing w:after="0"/>
        <w:contextualSpacing/>
      </w:pPr>
    </w:p>
    <w:p w:rsidR="008968AD" w:rsidRPr="008968AD" w:rsidRDefault="008968AD" w:rsidP="008968AD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8968AD">
        <w:rPr>
          <w:rFonts w:ascii="Candara" w:hAnsi="Candara"/>
          <w:b/>
          <w:sz w:val="28"/>
          <w:szCs w:val="28"/>
        </w:rPr>
        <w:t>Road Safety Initiative</w:t>
      </w:r>
      <w:r w:rsidR="00221AC2">
        <w:rPr>
          <w:rFonts w:ascii="Candara" w:hAnsi="Candara"/>
          <w:b/>
          <w:sz w:val="28"/>
          <w:szCs w:val="28"/>
        </w:rPr>
        <w:t xml:space="preserve"> - </w:t>
      </w:r>
      <w:r w:rsidRPr="008968AD">
        <w:rPr>
          <w:rFonts w:ascii="Candara" w:hAnsi="Candara"/>
          <w:b/>
          <w:sz w:val="28"/>
          <w:szCs w:val="28"/>
        </w:rPr>
        <w:t>Incident Report Form</w:t>
      </w:r>
    </w:p>
    <w:p w:rsidR="008968AD" w:rsidRPr="008968AD" w:rsidRDefault="008968AD" w:rsidP="008968AD">
      <w:pPr>
        <w:spacing w:after="0"/>
        <w:jc w:val="center"/>
        <w:rPr>
          <w:rFonts w:ascii="Candara" w:hAnsi="Candara"/>
          <w:b/>
        </w:rPr>
      </w:pPr>
    </w:p>
    <w:p w:rsidR="008968AD" w:rsidRDefault="008968AD" w:rsidP="008968AD">
      <w:pPr>
        <w:spacing w:after="0"/>
        <w:rPr>
          <w:rFonts w:ascii="Candara" w:hAnsi="Candara"/>
        </w:rPr>
      </w:pPr>
      <w:r w:rsidRPr="008968AD">
        <w:rPr>
          <w:rFonts w:ascii="Candara" w:hAnsi="Candara"/>
        </w:rPr>
        <w:t>This form is for all road users (i.e. pedestrians, cyclists, drivers and local residents) to report incidents of dangerous or inconsiderate driving and parking in the vicinity of Kenni</w:t>
      </w:r>
      <w:r>
        <w:rPr>
          <w:rFonts w:ascii="Candara" w:hAnsi="Candara"/>
        </w:rPr>
        <w:t>ngtons Primary Academy.</w:t>
      </w:r>
    </w:p>
    <w:p w:rsidR="008968AD" w:rsidRDefault="008968AD" w:rsidP="008968AD">
      <w:pPr>
        <w:spacing w:after="0"/>
        <w:rPr>
          <w:rFonts w:ascii="Candara" w:hAnsi="Candara"/>
        </w:rPr>
      </w:pPr>
    </w:p>
    <w:p w:rsidR="008968AD" w:rsidRDefault="008968AD" w:rsidP="008968AD">
      <w:pPr>
        <w:spacing w:after="0"/>
        <w:rPr>
          <w:rFonts w:ascii="Candara" w:hAnsi="Candara"/>
        </w:rPr>
      </w:pPr>
      <w:r w:rsidRPr="008968AD">
        <w:rPr>
          <w:rFonts w:ascii="Candara" w:hAnsi="Candara"/>
        </w:rPr>
        <w:t>As a school</w:t>
      </w:r>
      <w:r>
        <w:rPr>
          <w:rFonts w:ascii="Candara" w:hAnsi="Candara"/>
        </w:rPr>
        <w:t>,</w:t>
      </w:r>
      <w:r w:rsidRPr="008968AD">
        <w:rPr>
          <w:rFonts w:ascii="Candara" w:hAnsi="Candara"/>
        </w:rPr>
        <w:t xml:space="preserve"> we believe it is important that the surrounding environment is made as safe as possible and we ask that you please report any incident you are concerned about. </w:t>
      </w:r>
    </w:p>
    <w:p w:rsidR="008968AD" w:rsidRPr="008968AD" w:rsidRDefault="008968AD" w:rsidP="008968AD">
      <w:pPr>
        <w:spacing w:after="0"/>
        <w:rPr>
          <w:rFonts w:ascii="Candara" w:hAnsi="Candara"/>
        </w:rPr>
      </w:pPr>
    </w:p>
    <w:p w:rsidR="008968AD" w:rsidRDefault="008968AD" w:rsidP="008968AD">
      <w:pPr>
        <w:spacing w:after="0"/>
        <w:rPr>
          <w:rFonts w:ascii="Candara" w:hAnsi="Candara"/>
        </w:rPr>
      </w:pPr>
      <w:r w:rsidRPr="008968AD">
        <w:rPr>
          <w:rFonts w:ascii="Candara" w:hAnsi="Candara"/>
        </w:rPr>
        <w:t>Details provided on this form will be treated confidentially and forwarded to the Police and Local Authority so that they can make informed decisions on how best to pr</w:t>
      </w:r>
      <w:bookmarkStart w:id="0" w:name="_GoBack"/>
      <w:bookmarkEnd w:id="0"/>
      <w:r w:rsidRPr="008968AD">
        <w:rPr>
          <w:rFonts w:ascii="Candara" w:hAnsi="Candara"/>
        </w:rPr>
        <w:t xml:space="preserve">oceed. Please note that the Police may wish to speak with you for further information following a submitted Incident Report Form. </w:t>
      </w:r>
    </w:p>
    <w:p w:rsidR="008968AD" w:rsidRPr="008968AD" w:rsidRDefault="008968AD" w:rsidP="008968AD">
      <w:pPr>
        <w:spacing w:after="0"/>
        <w:rPr>
          <w:rFonts w:ascii="Candara" w:hAnsi="Candara"/>
        </w:rPr>
      </w:pPr>
    </w:p>
    <w:p w:rsidR="008968AD" w:rsidRDefault="008968AD" w:rsidP="008968AD">
      <w:pPr>
        <w:spacing w:after="0"/>
        <w:rPr>
          <w:rFonts w:ascii="Candara" w:hAnsi="Candara"/>
        </w:rPr>
      </w:pPr>
      <w:r w:rsidRPr="008968AD">
        <w:rPr>
          <w:rFonts w:ascii="Candara" w:hAnsi="Candara"/>
        </w:rPr>
        <w:t xml:space="preserve">Examples of incidents that should be reported include: Driving too fast, failure to give way, inconsiderate parking causing an obstruction to the road, driveways or pavement, boxing-in other vehicles, using the school entrance for turning, leaving the engine running while parked or waiting and any threatening or intimidating behaviour. </w:t>
      </w:r>
    </w:p>
    <w:p w:rsidR="008968AD" w:rsidRPr="008968AD" w:rsidRDefault="008968AD" w:rsidP="008968AD">
      <w:pPr>
        <w:spacing w:after="0"/>
        <w:rPr>
          <w:rFonts w:ascii="Candara" w:hAnsi="Candara"/>
        </w:rPr>
      </w:pPr>
    </w:p>
    <w:p w:rsidR="008968AD" w:rsidRPr="008968AD" w:rsidRDefault="008968AD" w:rsidP="008968AD">
      <w:pPr>
        <w:spacing w:after="0"/>
        <w:rPr>
          <w:rFonts w:ascii="Candara" w:hAnsi="Candara"/>
          <w:b/>
          <w:sz w:val="28"/>
          <w:szCs w:val="28"/>
        </w:rPr>
      </w:pPr>
      <w:r w:rsidRPr="008968AD">
        <w:rPr>
          <w:rFonts w:ascii="Candara" w:hAnsi="Candara"/>
          <w:b/>
          <w:sz w:val="28"/>
          <w:szCs w:val="28"/>
        </w:rPr>
        <w:t>Incident Report</w:t>
      </w:r>
    </w:p>
    <w:p w:rsidR="008968AD" w:rsidRPr="008968AD" w:rsidRDefault="008968AD" w:rsidP="008968AD">
      <w:pPr>
        <w:spacing w:after="0"/>
        <w:rPr>
          <w:rFonts w:ascii="Candara" w:hAnsi="Candar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8"/>
      </w:tblGrid>
      <w:tr w:rsidR="008968AD" w:rsidRPr="008968AD" w:rsidTr="00764EBD">
        <w:tc>
          <w:tcPr>
            <w:tcW w:w="9962" w:type="dxa"/>
            <w:shd w:val="clear" w:color="auto" w:fill="auto"/>
          </w:tcPr>
          <w:p w:rsid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  <w:r w:rsidRPr="008968AD">
              <w:rPr>
                <w:rFonts w:ascii="Candara" w:hAnsi="Candara"/>
                <w:b/>
              </w:rPr>
              <w:t xml:space="preserve">Date of Incident: </w:t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  <w:t>Time of Incident:</w:t>
            </w: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8968AD" w:rsidRPr="008968AD" w:rsidTr="00764EBD">
        <w:tc>
          <w:tcPr>
            <w:tcW w:w="9962" w:type="dxa"/>
            <w:shd w:val="clear" w:color="auto" w:fill="auto"/>
          </w:tcPr>
          <w:p w:rsid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  <w:r w:rsidRPr="008968AD">
              <w:rPr>
                <w:rFonts w:ascii="Candara" w:hAnsi="Candara"/>
                <w:b/>
              </w:rPr>
              <w:t>Vehicle Registration:</w:t>
            </w: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8968AD" w:rsidRPr="008968AD" w:rsidTr="00764EBD">
        <w:tc>
          <w:tcPr>
            <w:tcW w:w="9962" w:type="dxa"/>
            <w:shd w:val="clear" w:color="auto" w:fill="auto"/>
          </w:tcPr>
          <w:p w:rsid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  <w:r w:rsidRPr="008968AD">
              <w:rPr>
                <w:rFonts w:ascii="Candara" w:hAnsi="Candara"/>
                <w:b/>
              </w:rPr>
              <w:t>Driver Identity, if known:</w:t>
            </w: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8968AD" w:rsidRPr="008968AD" w:rsidTr="00764EBD">
        <w:trPr>
          <w:trHeight w:val="2861"/>
        </w:trPr>
        <w:tc>
          <w:tcPr>
            <w:tcW w:w="9962" w:type="dxa"/>
            <w:shd w:val="clear" w:color="auto" w:fill="auto"/>
          </w:tcPr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  <w:r w:rsidRPr="008968AD">
              <w:rPr>
                <w:rFonts w:ascii="Candara" w:hAnsi="Candara"/>
                <w:b/>
              </w:rPr>
              <w:t>Please write a brief description of the incident, including the location:</w:t>
            </w: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8968AD" w:rsidRPr="008968AD" w:rsidTr="00764EBD">
        <w:tc>
          <w:tcPr>
            <w:tcW w:w="9962" w:type="dxa"/>
            <w:shd w:val="clear" w:color="auto" w:fill="auto"/>
          </w:tcPr>
          <w:p w:rsid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  <w:r w:rsidRPr="008968AD">
              <w:rPr>
                <w:rFonts w:ascii="Candara" w:hAnsi="Candara"/>
                <w:b/>
              </w:rPr>
              <w:t>Reported by:</w:t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  <w:t>Date:</w:t>
            </w: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8968AD" w:rsidRPr="008968AD" w:rsidTr="00764EBD">
        <w:tc>
          <w:tcPr>
            <w:tcW w:w="9962" w:type="dxa"/>
            <w:shd w:val="clear" w:color="auto" w:fill="auto"/>
          </w:tcPr>
          <w:p w:rsid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  <w:r w:rsidRPr="008968AD">
              <w:rPr>
                <w:rFonts w:ascii="Candara" w:hAnsi="Candara"/>
                <w:b/>
              </w:rPr>
              <w:t>Signature:</w:t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</w:r>
            <w:r w:rsidRPr="008968AD">
              <w:rPr>
                <w:rFonts w:ascii="Candara" w:hAnsi="Candara"/>
                <w:b/>
              </w:rPr>
              <w:tab/>
              <w:t>Contact telephone number:</w:t>
            </w:r>
          </w:p>
          <w:p w:rsidR="008968AD" w:rsidRPr="008968AD" w:rsidRDefault="008968AD" w:rsidP="008968AD">
            <w:pPr>
              <w:spacing w:after="0"/>
              <w:rPr>
                <w:rFonts w:ascii="Candara" w:hAnsi="Candara"/>
                <w:b/>
              </w:rPr>
            </w:pPr>
          </w:p>
        </w:tc>
      </w:tr>
    </w:tbl>
    <w:p w:rsidR="008968AD" w:rsidRDefault="008968AD" w:rsidP="008968AD">
      <w:pPr>
        <w:spacing w:after="0"/>
        <w:rPr>
          <w:rFonts w:ascii="Candara" w:hAnsi="Candara"/>
          <w:i/>
        </w:rPr>
      </w:pPr>
    </w:p>
    <w:p w:rsidR="008968AD" w:rsidRPr="008968AD" w:rsidRDefault="008968AD" w:rsidP="008968AD">
      <w:pPr>
        <w:spacing w:after="0"/>
        <w:jc w:val="center"/>
        <w:rPr>
          <w:rFonts w:ascii="Candara" w:hAnsi="Candara"/>
          <w:i/>
        </w:rPr>
      </w:pPr>
      <w:r w:rsidRPr="008968AD">
        <w:rPr>
          <w:rFonts w:ascii="Candara" w:hAnsi="Candara"/>
          <w:b/>
          <w:i/>
        </w:rPr>
        <w:t>Note:</w:t>
      </w:r>
      <w:r w:rsidRPr="008968AD">
        <w:rPr>
          <w:rFonts w:ascii="Candara" w:hAnsi="Candara"/>
          <w:i/>
        </w:rPr>
        <w:t xml:space="preserve"> Please take care not to endanger yourselves in the cause of establishing Vehicle Registration </w:t>
      </w:r>
      <w:proofErr w:type="spellStart"/>
      <w:r w:rsidRPr="008968AD">
        <w:rPr>
          <w:rFonts w:ascii="Candara" w:hAnsi="Candara"/>
          <w:i/>
        </w:rPr>
        <w:t>e.t.c</w:t>
      </w:r>
      <w:proofErr w:type="spellEnd"/>
    </w:p>
    <w:p w:rsidR="00BD4FD8" w:rsidRDefault="00BD4FD8" w:rsidP="00BD4FD8"/>
    <w:p w:rsidR="00B00C44" w:rsidRPr="00BD4FD8" w:rsidRDefault="00B00C44" w:rsidP="008968AD">
      <w:pPr>
        <w:tabs>
          <w:tab w:val="left" w:pos="3165"/>
        </w:tabs>
      </w:pPr>
    </w:p>
    <w:sectPr w:rsidR="00B00C44" w:rsidRPr="00BD4FD8" w:rsidSect="00466436">
      <w:headerReference w:type="default" r:id="rId7"/>
      <w:footerReference w:type="default" r:id="rId8"/>
      <w:pgSz w:w="11906" w:h="16838"/>
      <w:pgMar w:top="1684" w:right="1080" w:bottom="1276" w:left="1418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17" w:rsidRDefault="000A7F17" w:rsidP="00FC0B66">
      <w:pPr>
        <w:spacing w:after="0"/>
      </w:pPr>
      <w:r>
        <w:separator/>
      </w:r>
    </w:p>
  </w:endnote>
  <w:endnote w:type="continuationSeparator" w:id="0">
    <w:p w:rsidR="000A7F17" w:rsidRDefault="000A7F17" w:rsidP="00FC0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D8" w:rsidRPr="0046342D" w:rsidRDefault="001A16D2" w:rsidP="001A16D2">
    <w:pPr>
      <w:pStyle w:val="Footer"/>
      <w:ind w:hanging="993"/>
      <w:rPr>
        <w:rFonts w:ascii="Lucida Calligraphy" w:hAnsi="Lucida Calligraphy"/>
        <w:sz w:val="16"/>
      </w:rPr>
    </w:pPr>
    <w:r w:rsidRPr="00CF31B9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4384" behindDoc="1" locked="0" layoutInCell="1" allowOverlap="1" wp14:anchorId="658E8D33" wp14:editId="28CBD6D7">
          <wp:simplePos x="0" y="0"/>
          <wp:positionH relativeFrom="column">
            <wp:posOffset>3171825</wp:posOffset>
          </wp:positionH>
          <wp:positionV relativeFrom="paragraph">
            <wp:posOffset>-429895</wp:posOffset>
          </wp:positionV>
          <wp:extent cx="1104900" cy="584200"/>
          <wp:effectExtent l="0" t="0" r="0" b="6350"/>
          <wp:wrapTight wrapText="bothSides">
            <wp:wrapPolygon edited="0">
              <wp:start x="0" y="0"/>
              <wp:lineTo x="0" y="21130"/>
              <wp:lineTo x="21228" y="21130"/>
              <wp:lineTo x="21228" y="0"/>
              <wp:lineTo x="0" y="0"/>
            </wp:wrapPolygon>
          </wp:wrapTight>
          <wp:docPr id="62" name="Picture 62" descr="C:\Users\headteacherpa\Desktop\done 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adteacherpa\Desktop\done i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167">
      <w:rPr>
        <w:rFonts w:ascii="Lucida Calligraphy" w:hAnsi="Lucida Calligraphy"/>
        <w:noProof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218FB800" wp14:editId="2192AD7F">
          <wp:simplePos x="0" y="0"/>
          <wp:positionH relativeFrom="margin">
            <wp:posOffset>1695450</wp:posOffset>
          </wp:positionH>
          <wp:positionV relativeFrom="paragraph">
            <wp:posOffset>-319405</wp:posOffset>
          </wp:positionV>
          <wp:extent cx="1314450" cy="471805"/>
          <wp:effectExtent l="0" t="0" r="0" b="4445"/>
          <wp:wrapTight wrapText="bothSides">
            <wp:wrapPolygon edited="0">
              <wp:start x="0" y="0"/>
              <wp:lineTo x="0" y="20931"/>
              <wp:lineTo x="21287" y="20931"/>
              <wp:lineTo x="21287" y="0"/>
              <wp:lineTo x="0" y="0"/>
            </wp:wrapPolygon>
          </wp:wrapTight>
          <wp:docPr id="63" name="Picture 63" descr="O:\Photography\20171101 Artsmark\artsmark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Photography\20171101 Artsmark\artsmark logo 3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896" b="29471"/>
                  <a:stretch/>
                </pic:blipFill>
                <pic:spPr bwMode="auto">
                  <a:xfrm>
                    <a:off x="0" y="0"/>
                    <a:ext cx="1314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5F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3169E48" wp14:editId="65C2EC06">
          <wp:simplePos x="0" y="0"/>
          <wp:positionH relativeFrom="margin">
            <wp:posOffset>5631180</wp:posOffset>
          </wp:positionH>
          <wp:positionV relativeFrom="paragraph">
            <wp:posOffset>-486410</wp:posOffset>
          </wp:positionV>
          <wp:extent cx="879475" cy="638175"/>
          <wp:effectExtent l="0" t="0" r="0" b="9525"/>
          <wp:wrapSquare wrapText="bothSides"/>
          <wp:docPr id="64" name="Picture 64" descr="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65C"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GB"/>
      </w:rPr>
      <w:drawing>
        <wp:anchor distT="0" distB="0" distL="114300" distR="114300" simplePos="0" relativeHeight="251662336" behindDoc="1" locked="0" layoutInCell="1" allowOverlap="1" wp14:anchorId="01E5810B" wp14:editId="5C9434D2">
          <wp:simplePos x="0" y="0"/>
          <wp:positionH relativeFrom="margin">
            <wp:posOffset>4448175</wp:posOffset>
          </wp:positionH>
          <wp:positionV relativeFrom="paragraph">
            <wp:posOffset>-348615</wp:posOffset>
          </wp:positionV>
          <wp:extent cx="1019175" cy="497205"/>
          <wp:effectExtent l="0" t="0" r="9525" b="0"/>
          <wp:wrapTight wrapText="bothSides">
            <wp:wrapPolygon edited="0">
              <wp:start x="0" y="0"/>
              <wp:lineTo x="0" y="20690"/>
              <wp:lineTo x="21398" y="20690"/>
              <wp:lineTo x="21398" y="0"/>
              <wp:lineTo x="0" y="0"/>
            </wp:wrapPolygon>
          </wp:wrapTight>
          <wp:docPr id="65" name="Picture 65" descr="C:\Users\headteacherpa\Desktop\modeshift_stars_silve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adteacherpa\Desktop\modeshift_stars_silver_2017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36E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1123B4D" wp14:editId="3379BC42">
          <wp:simplePos x="0" y="0"/>
          <wp:positionH relativeFrom="margin">
            <wp:posOffset>838200</wp:posOffset>
          </wp:positionH>
          <wp:positionV relativeFrom="paragraph">
            <wp:posOffset>-447675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249" w:rsidRPr="00BD4FD8">
      <w:rPr>
        <w:rFonts w:ascii="Arial" w:hAnsi="Arial" w:cs="Arial"/>
        <w:b/>
        <w:sz w:val="16"/>
      </w:rPr>
      <w:t>Company Number 8187197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17" w:rsidRDefault="000A7F17" w:rsidP="00FC0B66">
      <w:pPr>
        <w:spacing w:after="0"/>
      </w:pPr>
      <w:r>
        <w:separator/>
      </w:r>
    </w:p>
  </w:footnote>
  <w:footnote w:type="continuationSeparator" w:id="0">
    <w:p w:rsidR="000A7F17" w:rsidRDefault="000A7F17" w:rsidP="00FC0B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436" w:rsidRPr="002C754F" w:rsidRDefault="00F92167" w:rsidP="0046342D">
    <w:pPr>
      <w:spacing w:after="0"/>
      <w:rPr>
        <w:rFonts w:ascii="Candara" w:hAnsi="Candara" w:cstheme="minorHAnsi"/>
        <w:color w:val="2E74B5" w:themeColor="accent1" w:themeShade="BF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57BE">
      <w:rPr>
        <w:noProof/>
        <w:color w:val="2E74B5" w:themeColor="accent1" w:themeShade="BF"/>
        <w:sz w:val="48"/>
        <w:szCs w:val="48"/>
        <w:lang w:eastAsia="en-GB"/>
      </w:rPr>
      <w:drawing>
        <wp:anchor distT="0" distB="0" distL="114300" distR="114300" simplePos="0" relativeHeight="251658240" behindDoc="1" locked="0" layoutInCell="1" allowOverlap="1" wp14:anchorId="3DEF4935" wp14:editId="1FD83DAA">
          <wp:simplePos x="0" y="0"/>
          <wp:positionH relativeFrom="margin">
            <wp:posOffset>4976495</wp:posOffset>
          </wp:positionH>
          <wp:positionV relativeFrom="paragraph">
            <wp:posOffset>-22860</wp:posOffset>
          </wp:positionV>
          <wp:extent cx="904875" cy="909955"/>
          <wp:effectExtent l="0" t="0" r="9525" b="4445"/>
          <wp:wrapTight wrapText="bothSides">
            <wp:wrapPolygon edited="0">
              <wp:start x="6821" y="0"/>
              <wp:lineTo x="3638" y="1809"/>
              <wp:lineTo x="0" y="5879"/>
              <wp:lineTo x="0" y="15827"/>
              <wp:lineTo x="6366" y="20801"/>
              <wp:lineTo x="8185" y="21253"/>
              <wp:lineTo x="13642" y="21253"/>
              <wp:lineTo x="15461" y="20801"/>
              <wp:lineTo x="21373" y="15827"/>
              <wp:lineTo x="21373" y="5426"/>
              <wp:lineTo x="18189" y="1357"/>
              <wp:lineTo x="15006" y="0"/>
              <wp:lineTo x="6821" y="0"/>
            </wp:wrapPolygon>
          </wp:wrapTight>
          <wp:docPr id="61" name="Picture 61" descr="C:\Users\jayne\AppData\Local\Microsoft\Windows\Temporary Internet Files\Content.Outlook\G1616SGB\Colour web and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yne\AppData\Local\Microsoft\Windows\Temporary Internet Files\Content.Outlook\G1616SGB\Colour web and emai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55" b="30357"/>
                  <a:stretch/>
                </pic:blipFill>
                <pic:spPr bwMode="auto">
                  <a:xfrm>
                    <a:off x="0" y="0"/>
                    <a:ext cx="90487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42D">
      <w:rPr>
        <w:rFonts w:ascii="Candara" w:hAnsi="Candara" w:cstheme="minorHAnsi"/>
        <w:color w:val="2E74B5" w:themeColor="accent1" w:themeShade="BF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Kenningtons Primary Academy</w:t>
    </w:r>
  </w:p>
  <w:p w:rsidR="000D57BE" w:rsidRPr="00436945" w:rsidRDefault="00F92167" w:rsidP="0046342D">
    <w:pPr>
      <w:spacing w:after="0"/>
      <w:rPr>
        <w:rFonts w:ascii="Book Antiqua" w:hAnsi="Book Antiqua" w:cstheme="minorHAnsi"/>
        <w:sz w:val="20"/>
        <w:szCs w:val="20"/>
      </w:rPr>
    </w:pPr>
    <w:r w:rsidRPr="00436945">
      <w:rPr>
        <w:rFonts w:ascii="Book Antiqua" w:hAnsi="Book Antiqua" w:cstheme="minorHAnsi"/>
        <w:sz w:val="20"/>
        <w:szCs w:val="20"/>
      </w:rPr>
      <w:t>Tama</w:t>
    </w:r>
    <w:r w:rsidR="00D64505" w:rsidRPr="00436945">
      <w:rPr>
        <w:rFonts w:ascii="Book Antiqua" w:hAnsi="Book Antiqua" w:cstheme="minorHAnsi"/>
        <w:sz w:val="20"/>
        <w:szCs w:val="20"/>
      </w:rPr>
      <w:t xml:space="preserve">r Drive, </w:t>
    </w:r>
    <w:proofErr w:type="spellStart"/>
    <w:r w:rsidR="00D64505" w:rsidRPr="00436945">
      <w:rPr>
        <w:rFonts w:ascii="Book Antiqua" w:hAnsi="Book Antiqua" w:cstheme="minorHAnsi"/>
        <w:sz w:val="20"/>
        <w:szCs w:val="20"/>
      </w:rPr>
      <w:t>Aveley</w:t>
    </w:r>
    <w:proofErr w:type="spellEnd"/>
    <w:r w:rsidR="00D64505" w:rsidRPr="00436945">
      <w:rPr>
        <w:rFonts w:ascii="Book Antiqua" w:hAnsi="Book Antiqua" w:cstheme="minorHAnsi"/>
        <w:sz w:val="20"/>
        <w:szCs w:val="20"/>
      </w:rPr>
      <w:t>, Essex, RM15 4NB</w:t>
    </w:r>
    <w:r w:rsidR="00D64505" w:rsidRPr="00436945">
      <w:rPr>
        <w:rFonts w:ascii="Book Antiqua" w:hAnsi="Book Antiqua" w:cstheme="minorHAnsi"/>
        <w:sz w:val="20"/>
        <w:szCs w:val="20"/>
      </w:rPr>
      <w:tab/>
    </w:r>
    <w:r w:rsidR="000D57BE" w:rsidRPr="00436945">
      <w:rPr>
        <w:rFonts w:ascii="Book Antiqua" w:hAnsi="Book Antiqua" w:cstheme="minorHAnsi"/>
        <w:sz w:val="20"/>
        <w:szCs w:val="20"/>
      </w:rPr>
      <w:t>01708 865663</w:t>
    </w:r>
  </w:p>
  <w:p w:rsidR="00436945" w:rsidRDefault="00436945" w:rsidP="0046342D">
    <w:pPr>
      <w:spacing w:after="0"/>
      <w:rPr>
        <w:rFonts w:ascii="Book Antiqua" w:hAnsi="Book Antiqua"/>
      </w:rPr>
    </w:pPr>
  </w:p>
  <w:p w:rsidR="00436945" w:rsidRDefault="00221AC2" w:rsidP="0046342D">
    <w:pPr>
      <w:spacing w:after="0"/>
      <w:rPr>
        <w:rStyle w:val="Hyperlink"/>
        <w:rFonts w:ascii="Book Antiqua" w:hAnsi="Book Antiqua" w:cs="Calibri"/>
        <w:b/>
        <w:sz w:val="20"/>
        <w:szCs w:val="20"/>
        <w:u w:val="none"/>
      </w:rPr>
    </w:pPr>
    <w:hyperlink r:id="rId2" w:history="1">
      <w:r w:rsidR="000D57BE" w:rsidRPr="00436945">
        <w:rPr>
          <w:rStyle w:val="Hyperlink"/>
          <w:rFonts w:ascii="Book Antiqua" w:hAnsi="Book Antiqua" w:cs="Calibri"/>
          <w:b/>
          <w:sz w:val="20"/>
          <w:szCs w:val="20"/>
          <w:u w:val="none"/>
        </w:rPr>
        <w:t>enquiries@kenningtons.thurrock.sch.uk</w:t>
      </w:r>
    </w:hyperlink>
  </w:p>
  <w:p w:rsidR="0046342D" w:rsidRPr="000D57BE" w:rsidRDefault="00221AC2" w:rsidP="0046342D">
    <w:pPr>
      <w:spacing w:after="0"/>
      <w:rPr>
        <w:rFonts w:ascii="Candara Light" w:hAnsi="Candara Light" w:cstheme="minorHAnsi"/>
        <w:sz w:val="20"/>
        <w:szCs w:val="20"/>
      </w:rPr>
    </w:pPr>
    <w:hyperlink r:id="rId3" w:history="1">
      <w:r w:rsidR="00A517EB" w:rsidRPr="00436945">
        <w:rPr>
          <w:rStyle w:val="Hyperlink"/>
          <w:rFonts w:ascii="Book Antiqua" w:hAnsi="Book Antiqua" w:cstheme="minorHAnsi"/>
          <w:b/>
          <w:sz w:val="20"/>
          <w:szCs w:val="20"/>
          <w:u w:val="none"/>
        </w:rPr>
        <w:t>www.kenningtonsprimaryacademy.co.uk</w:t>
      </w:r>
    </w:hyperlink>
    <w:r w:rsidR="000D57BE" w:rsidRPr="00436945">
      <w:rPr>
        <w:rFonts w:ascii="Book Antiqua" w:hAnsi="Book Antiqua" w:cstheme="minorHAnsi"/>
        <w:sz w:val="20"/>
        <w:szCs w:val="20"/>
      </w:rPr>
      <w:t xml:space="preserve"> </w:t>
    </w:r>
    <w:r w:rsidR="0046342D">
      <w:rPr>
        <w:rFonts w:ascii="Candara Light" w:hAnsi="Candara Light" w:cstheme="minorHAnsi"/>
        <w:sz w:val="20"/>
        <w:szCs w:val="20"/>
      </w:rPr>
      <w:t>_______________________________________________</w:t>
    </w:r>
    <w:r w:rsidR="00466436">
      <w:rPr>
        <w:rFonts w:ascii="Candara Light" w:hAnsi="Candara Light" w:cstheme="minorHAnsi"/>
        <w:sz w:val="20"/>
        <w:szCs w:val="20"/>
      </w:rPr>
      <w:t>_____</w:t>
    </w:r>
    <w:r w:rsidR="0046342D">
      <w:rPr>
        <w:rFonts w:ascii="Candara Light" w:hAnsi="Candara Light" w:cstheme="minorHAnsi"/>
        <w:sz w:val="20"/>
        <w:szCs w:val="20"/>
      </w:rPr>
      <w:t>____________</w:t>
    </w:r>
    <w:r w:rsidR="00AE2564">
      <w:rPr>
        <w:rFonts w:ascii="Candara Light" w:hAnsi="Candara Light" w:cstheme="minorHAnsi"/>
        <w:sz w:val="20"/>
        <w:szCs w:val="20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06522830"/>
    <w:multiLevelType w:val="multilevel"/>
    <w:tmpl w:val="E5E8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95CF1"/>
    <w:multiLevelType w:val="hybridMultilevel"/>
    <w:tmpl w:val="BD200C40"/>
    <w:lvl w:ilvl="0" w:tplc="9B523608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679A"/>
    <w:multiLevelType w:val="multilevel"/>
    <w:tmpl w:val="A5A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51236"/>
    <w:multiLevelType w:val="multilevel"/>
    <w:tmpl w:val="CDB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E538D"/>
    <w:multiLevelType w:val="hybridMultilevel"/>
    <w:tmpl w:val="69462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152E"/>
    <w:multiLevelType w:val="hybridMultilevel"/>
    <w:tmpl w:val="79D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0A63"/>
    <w:multiLevelType w:val="hybridMultilevel"/>
    <w:tmpl w:val="6D8056C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A7576FF"/>
    <w:multiLevelType w:val="hybridMultilevel"/>
    <w:tmpl w:val="877AE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34A2"/>
    <w:multiLevelType w:val="hybridMultilevel"/>
    <w:tmpl w:val="11787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072F3"/>
    <w:multiLevelType w:val="hybridMultilevel"/>
    <w:tmpl w:val="286E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2987"/>
    <w:multiLevelType w:val="hybridMultilevel"/>
    <w:tmpl w:val="362CA814"/>
    <w:lvl w:ilvl="0" w:tplc="496C01E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F29DA"/>
    <w:multiLevelType w:val="hybridMultilevel"/>
    <w:tmpl w:val="8F16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533C9"/>
    <w:multiLevelType w:val="hybridMultilevel"/>
    <w:tmpl w:val="BA2E210E"/>
    <w:lvl w:ilvl="0" w:tplc="08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3" w15:restartNumberingAfterBreak="0">
    <w:nsid w:val="42CC48B8"/>
    <w:multiLevelType w:val="hybridMultilevel"/>
    <w:tmpl w:val="ECAE7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B23644"/>
    <w:multiLevelType w:val="hybridMultilevel"/>
    <w:tmpl w:val="0720AC3A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52AD07E3"/>
    <w:multiLevelType w:val="hybridMultilevel"/>
    <w:tmpl w:val="96C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D3560"/>
    <w:multiLevelType w:val="hybridMultilevel"/>
    <w:tmpl w:val="BACC9C9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9CB1AB0"/>
    <w:multiLevelType w:val="hybridMultilevel"/>
    <w:tmpl w:val="FAC641FC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65A81A3A"/>
    <w:multiLevelType w:val="hybridMultilevel"/>
    <w:tmpl w:val="8968D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658D"/>
    <w:multiLevelType w:val="hybridMultilevel"/>
    <w:tmpl w:val="5668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23608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C48F0"/>
    <w:multiLevelType w:val="hybridMultilevel"/>
    <w:tmpl w:val="D75A1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81644"/>
    <w:multiLevelType w:val="hybridMultilevel"/>
    <w:tmpl w:val="D95A0694"/>
    <w:lvl w:ilvl="0" w:tplc="3740F5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8019E"/>
    <w:multiLevelType w:val="hybridMultilevel"/>
    <w:tmpl w:val="67E42E88"/>
    <w:lvl w:ilvl="0" w:tplc="08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3" w15:restartNumberingAfterBreak="0">
    <w:nsid w:val="7FA835A2"/>
    <w:multiLevelType w:val="hybridMultilevel"/>
    <w:tmpl w:val="A3F0B104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2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9"/>
  </w:num>
  <w:num w:numId="11">
    <w:abstractNumId w:val="1"/>
  </w:num>
  <w:num w:numId="12">
    <w:abstractNumId w:val="8"/>
  </w:num>
  <w:num w:numId="13">
    <w:abstractNumId w:val="23"/>
  </w:num>
  <w:num w:numId="14">
    <w:abstractNumId w:val="13"/>
  </w:num>
  <w:num w:numId="15">
    <w:abstractNumId w:val="15"/>
  </w:num>
  <w:num w:numId="16">
    <w:abstractNumId w:val="9"/>
  </w:num>
  <w:num w:numId="17">
    <w:abstractNumId w:val="14"/>
  </w:num>
  <w:num w:numId="18">
    <w:abstractNumId w:val="7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1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66"/>
    <w:rsid w:val="00024A84"/>
    <w:rsid w:val="00027345"/>
    <w:rsid w:val="000317E1"/>
    <w:rsid w:val="0003743E"/>
    <w:rsid w:val="00037806"/>
    <w:rsid w:val="00043007"/>
    <w:rsid w:val="00051A43"/>
    <w:rsid w:val="0005379E"/>
    <w:rsid w:val="0006485C"/>
    <w:rsid w:val="00085236"/>
    <w:rsid w:val="000870A1"/>
    <w:rsid w:val="00095AC7"/>
    <w:rsid w:val="000961FC"/>
    <w:rsid w:val="00097CE2"/>
    <w:rsid w:val="000A7F17"/>
    <w:rsid w:val="000D01E0"/>
    <w:rsid w:val="000D4F5E"/>
    <w:rsid w:val="000D57BE"/>
    <w:rsid w:val="000D6F14"/>
    <w:rsid w:val="000E16A0"/>
    <w:rsid w:val="00105834"/>
    <w:rsid w:val="001245F7"/>
    <w:rsid w:val="00157B58"/>
    <w:rsid w:val="001607B3"/>
    <w:rsid w:val="00167139"/>
    <w:rsid w:val="001746DE"/>
    <w:rsid w:val="0019452A"/>
    <w:rsid w:val="00195054"/>
    <w:rsid w:val="00196A6A"/>
    <w:rsid w:val="001A16D2"/>
    <w:rsid w:val="001D6A29"/>
    <w:rsid w:val="0021716B"/>
    <w:rsid w:val="00221AC2"/>
    <w:rsid w:val="00223960"/>
    <w:rsid w:val="002613D3"/>
    <w:rsid w:val="00263D12"/>
    <w:rsid w:val="00272656"/>
    <w:rsid w:val="002772AE"/>
    <w:rsid w:val="002A449F"/>
    <w:rsid w:val="002B0452"/>
    <w:rsid w:val="002B75FF"/>
    <w:rsid w:val="002C08D4"/>
    <w:rsid w:val="002C2EDE"/>
    <w:rsid w:val="002C754F"/>
    <w:rsid w:val="002C7C95"/>
    <w:rsid w:val="002D7E4A"/>
    <w:rsid w:val="002E52EA"/>
    <w:rsid w:val="002F7624"/>
    <w:rsid w:val="0030325B"/>
    <w:rsid w:val="00303E2F"/>
    <w:rsid w:val="00304E0E"/>
    <w:rsid w:val="00311FB6"/>
    <w:rsid w:val="003121E1"/>
    <w:rsid w:val="00322657"/>
    <w:rsid w:val="0033347B"/>
    <w:rsid w:val="00363B75"/>
    <w:rsid w:val="00373061"/>
    <w:rsid w:val="003766F8"/>
    <w:rsid w:val="003A1D14"/>
    <w:rsid w:val="003B55E9"/>
    <w:rsid w:val="003B7E8F"/>
    <w:rsid w:val="003C1347"/>
    <w:rsid w:val="003C6B87"/>
    <w:rsid w:val="003D64EF"/>
    <w:rsid w:val="003F4DE0"/>
    <w:rsid w:val="003F514C"/>
    <w:rsid w:val="00401FBC"/>
    <w:rsid w:val="00404344"/>
    <w:rsid w:val="00436945"/>
    <w:rsid w:val="004408D3"/>
    <w:rsid w:val="004430B4"/>
    <w:rsid w:val="004435F2"/>
    <w:rsid w:val="00451249"/>
    <w:rsid w:val="004531D3"/>
    <w:rsid w:val="00460BF8"/>
    <w:rsid w:val="00462259"/>
    <w:rsid w:val="0046342D"/>
    <w:rsid w:val="00466286"/>
    <w:rsid w:val="00466436"/>
    <w:rsid w:val="0046720B"/>
    <w:rsid w:val="00482977"/>
    <w:rsid w:val="004874C2"/>
    <w:rsid w:val="00491AD3"/>
    <w:rsid w:val="004A39F6"/>
    <w:rsid w:val="004B34C5"/>
    <w:rsid w:val="004B4408"/>
    <w:rsid w:val="004C0798"/>
    <w:rsid w:val="004C6A66"/>
    <w:rsid w:val="004D5BAA"/>
    <w:rsid w:val="004E663D"/>
    <w:rsid w:val="004F5E5F"/>
    <w:rsid w:val="005059E9"/>
    <w:rsid w:val="0050670F"/>
    <w:rsid w:val="00506754"/>
    <w:rsid w:val="00517C9D"/>
    <w:rsid w:val="00540857"/>
    <w:rsid w:val="00544A46"/>
    <w:rsid w:val="0054706D"/>
    <w:rsid w:val="00560FF1"/>
    <w:rsid w:val="00564DA9"/>
    <w:rsid w:val="00566EAB"/>
    <w:rsid w:val="00570930"/>
    <w:rsid w:val="00582120"/>
    <w:rsid w:val="00582455"/>
    <w:rsid w:val="00587F4A"/>
    <w:rsid w:val="0059212B"/>
    <w:rsid w:val="0059265C"/>
    <w:rsid w:val="005C273C"/>
    <w:rsid w:val="005C5814"/>
    <w:rsid w:val="005E2D25"/>
    <w:rsid w:val="005E63E2"/>
    <w:rsid w:val="005F0422"/>
    <w:rsid w:val="005F49F7"/>
    <w:rsid w:val="005F7375"/>
    <w:rsid w:val="0060622C"/>
    <w:rsid w:val="00611476"/>
    <w:rsid w:val="00627A0B"/>
    <w:rsid w:val="00635CBF"/>
    <w:rsid w:val="006444DF"/>
    <w:rsid w:val="006511AD"/>
    <w:rsid w:val="006826A5"/>
    <w:rsid w:val="006A643B"/>
    <w:rsid w:val="006B229A"/>
    <w:rsid w:val="006C2D48"/>
    <w:rsid w:val="006C4E77"/>
    <w:rsid w:val="006C51DA"/>
    <w:rsid w:val="006C53D8"/>
    <w:rsid w:val="006D5139"/>
    <w:rsid w:val="006E5C08"/>
    <w:rsid w:val="006F152B"/>
    <w:rsid w:val="00736E42"/>
    <w:rsid w:val="00740E11"/>
    <w:rsid w:val="00753229"/>
    <w:rsid w:val="00756C0D"/>
    <w:rsid w:val="00757176"/>
    <w:rsid w:val="0076392D"/>
    <w:rsid w:val="00781425"/>
    <w:rsid w:val="00782E45"/>
    <w:rsid w:val="007844C4"/>
    <w:rsid w:val="00791E0F"/>
    <w:rsid w:val="007A6560"/>
    <w:rsid w:val="007B31D9"/>
    <w:rsid w:val="007D0BD6"/>
    <w:rsid w:val="007E2D90"/>
    <w:rsid w:val="007E3C39"/>
    <w:rsid w:val="00803BD5"/>
    <w:rsid w:val="00804BC7"/>
    <w:rsid w:val="008057F9"/>
    <w:rsid w:val="008158D7"/>
    <w:rsid w:val="00831CFA"/>
    <w:rsid w:val="00832AA0"/>
    <w:rsid w:val="00834930"/>
    <w:rsid w:val="0084465A"/>
    <w:rsid w:val="008609F5"/>
    <w:rsid w:val="00867064"/>
    <w:rsid w:val="0088057C"/>
    <w:rsid w:val="008933CE"/>
    <w:rsid w:val="008968AD"/>
    <w:rsid w:val="008A30C1"/>
    <w:rsid w:val="008A38B8"/>
    <w:rsid w:val="008B61C2"/>
    <w:rsid w:val="008C3944"/>
    <w:rsid w:val="008D0E65"/>
    <w:rsid w:val="008D7BE0"/>
    <w:rsid w:val="008F3DCC"/>
    <w:rsid w:val="009071BD"/>
    <w:rsid w:val="0091363D"/>
    <w:rsid w:val="0091455F"/>
    <w:rsid w:val="00931017"/>
    <w:rsid w:val="0095505C"/>
    <w:rsid w:val="009837AB"/>
    <w:rsid w:val="009874E8"/>
    <w:rsid w:val="009E6AEC"/>
    <w:rsid w:val="00A0245D"/>
    <w:rsid w:val="00A070B7"/>
    <w:rsid w:val="00A21A5A"/>
    <w:rsid w:val="00A21AC3"/>
    <w:rsid w:val="00A23D4F"/>
    <w:rsid w:val="00A27195"/>
    <w:rsid w:val="00A356BA"/>
    <w:rsid w:val="00A404C7"/>
    <w:rsid w:val="00A42542"/>
    <w:rsid w:val="00A517EB"/>
    <w:rsid w:val="00A524F3"/>
    <w:rsid w:val="00A6726C"/>
    <w:rsid w:val="00A77C81"/>
    <w:rsid w:val="00A83B38"/>
    <w:rsid w:val="00A85BF0"/>
    <w:rsid w:val="00A921D8"/>
    <w:rsid w:val="00A92D49"/>
    <w:rsid w:val="00A94B98"/>
    <w:rsid w:val="00AA6232"/>
    <w:rsid w:val="00AA79E9"/>
    <w:rsid w:val="00AB48B9"/>
    <w:rsid w:val="00AD587E"/>
    <w:rsid w:val="00AE2564"/>
    <w:rsid w:val="00AF31D7"/>
    <w:rsid w:val="00B00C44"/>
    <w:rsid w:val="00B13FB1"/>
    <w:rsid w:val="00B25F9F"/>
    <w:rsid w:val="00B2788F"/>
    <w:rsid w:val="00B3464E"/>
    <w:rsid w:val="00B427B0"/>
    <w:rsid w:val="00B46F8B"/>
    <w:rsid w:val="00B5048E"/>
    <w:rsid w:val="00B505AC"/>
    <w:rsid w:val="00B51591"/>
    <w:rsid w:val="00B649F7"/>
    <w:rsid w:val="00B73DD9"/>
    <w:rsid w:val="00B83557"/>
    <w:rsid w:val="00B855E7"/>
    <w:rsid w:val="00BB0ABD"/>
    <w:rsid w:val="00BC1B02"/>
    <w:rsid w:val="00BC7F26"/>
    <w:rsid w:val="00BD4FD8"/>
    <w:rsid w:val="00BE01A1"/>
    <w:rsid w:val="00BF6593"/>
    <w:rsid w:val="00C10349"/>
    <w:rsid w:val="00C3135C"/>
    <w:rsid w:val="00C3234D"/>
    <w:rsid w:val="00C528A0"/>
    <w:rsid w:val="00C6597B"/>
    <w:rsid w:val="00C67263"/>
    <w:rsid w:val="00C72AAC"/>
    <w:rsid w:val="00C752BF"/>
    <w:rsid w:val="00C76D72"/>
    <w:rsid w:val="00C90623"/>
    <w:rsid w:val="00C9124D"/>
    <w:rsid w:val="00C95894"/>
    <w:rsid w:val="00CA2A91"/>
    <w:rsid w:val="00CA3046"/>
    <w:rsid w:val="00CA452F"/>
    <w:rsid w:val="00CB0A99"/>
    <w:rsid w:val="00CB75AB"/>
    <w:rsid w:val="00CC4543"/>
    <w:rsid w:val="00CD3E42"/>
    <w:rsid w:val="00CE112A"/>
    <w:rsid w:val="00CE1F69"/>
    <w:rsid w:val="00CE5C14"/>
    <w:rsid w:val="00CF31B9"/>
    <w:rsid w:val="00D12BE9"/>
    <w:rsid w:val="00D139C1"/>
    <w:rsid w:val="00D2262B"/>
    <w:rsid w:val="00D45B6A"/>
    <w:rsid w:val="00D51866"/>
    <w:rsid w:val="00D64505"/>
    <w:rsid w:val="00D65B0B"/>
    <w:rsid w:val="00D84552"/>
    <w:rsid w:val="00DB58F5"/>
    <w:rsid w:val="00DC2216"/>
    <w:rsid w:val="00DC60E5"/>
    <w:rsid w:val="00DD2A4B"/>
    <w:rsid w:val="00DD2B04"/>
    <w:rsid w:val="00DD32FF"/>
    <w:rsid w:val="00DE34C5"/>
    <w:rsid w:val="00DE4269"/>
    <w:rsid w:val="00DE607E"/>
    <w:rsid w:val="00DE7964"/>
    <w:rsid w:val="00E01960"/>
    <w:rsid w:val="00E04843"/>
    <w:rsid w:val="00E05B8C"/>
    <w:rsid w:val="00E06AC9"/>
    <w:rsid w:val="00E12738"/>
    <w:rsid w:val="00E2145C"/>
    <w:rsid w:val="00E36D07"/>
    <w:rsid w:val="00E40F68"/>
    <w:rsid w:val="00E50514"/>
    <w:rsid w:val="00E516A9"/>
    <w:rsid w:val="00E539CE"/>
    <w:rsid w:val="00E660AF"/>
    <w:rsid w:val="00E7059D"/>
    <w:rsid w:val="00E736C4"/>
    <w:rsid w:val="00E81FE9"/>
    <w:rsid w:val="00E84EEB"/>
    <w:rsid w:val="00E92C76"/>
    <w:rsid w:val="00EB1541"/>
    <w:rsid w:val="00EB5670"/>
    <w:rsid w:val="00EC0E5A"/>
    <w:rsid w:val="00EC1E06"/>
    <w:rsid w:val="00EC2B5F"/>
    <w:rsid w:val="00EC46D4"/>
    <w:rsid w:val="00EC58D4"/>
    <w:rsid w:val="00EE6EC4"/>
    <w:rsid w:val="00F06C2E"/>
    <w:rsid w:val="00F0785E"/>
    <w:rsid w:val="00F12795"/>
    <w:rsid w:val="00F17287"/>
    <w:rsid w:val="00F17EA4"/>
    <w:rsid w:val="00F202DA"/>
    <w:rsid w:val="00F20C5B"/>
    <w:rsid w:val="00F25F4B"/>
    <w:rsid w:val="00F44541"/>
    <w:rsid w:val="00F6268A"/>
    <w:rsid w:val="00F63993"/>
    <w:rsid w:val="00F7527B"/>
    <w:rsid w:val="00F85490"/>
    <w:rsid w:val="00F90661"/>
    <w:rsid w:val="00F919AE"/>
    <w:rsid w:val="00F92167"/>
    <w:rsid w:val="00F925F1"/>
    <w:rsid w:val="00F96EE6"/>
    <w:rsid w:val="00FA117E"/>
    <w:rsid w:val="00FB5D7B"/>
    <w:rsid w:val="00FC0B66"/>
    <w:rsid w:val="00FC5E82"/>
    <w:rsid w:val="00FE305C"/>
    <w:rsid w:val="00FF3112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7B2BD"/>
  <w15:chartTrackingRefBased/>
  <w15:docId w15:val="{38C3520F-8DAE-463C-BA86-7DD48D9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29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834"/>
    <w:pPr>
      <w:keepNext/>
      <w:spacing w:after="0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B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B66"/>
  </w:style>
  <w:style w:type="paragraph" w:styleId="Footer">
    <w:name w:val="footer"/>
    <w:basedOn w:val="Normal"/>
    <w:link w:val="FooterChar"/>
    <w:uiPriority w:val="99"/>
    <w:unhideWhenUsed/>
    <w:rsid w:val="00FC0B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B66"/>
  </w:style>
  <w:style w:type="paragraph" w:styleId="BalloonText">
    <w:name w:val="Balloon Text"/>
    <w:basedOn w:val="Normal"/>
    <w:link w:val="BalloonTextChar"/>
    <w:uiPriority w:val="99"/>
    <w:semiHidden/>
    <w:unhideWhenUsed/>
    <w:rsid w:val="00FC0B6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0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2FF"/>
    <w:pPr>
      <w:spacing w:after="0"/>
      <w:ind w:left="720"/>
      <w:contextualSpacing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06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29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245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Default">
    <w:name w:val="Default"/>
    <w:rsid w:val="00B427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24A84"/>
    <w:rPr>
      <w:color w:val="0000FF"/>
      <w:u w:val="single"/>
    </w:rPr>
  </w:style>
  <w:style w:type="character" w:customStyle="1" w:styleId="apple-converted-space">
    <w:name w:val="apple-converted-space"/>
    <w:rsid w:val="00E516A9"/>
  </w:style>
  <w:style w:type="character" w:styleId="Emphasis">
    <w:name w:val="Emphasis"/>
    <w:uiPriority w:val="20"/>
    <w:qFormat/>
    <w:rsid w:val="00E516A9"/>
    <w:rPr>
      <w:i/>
      <w:iCs/>
    </w:rPr>
  </w:style>
  <w:style w:type="character" w:customStyle="1" w:styleId="Heading1Char">
    <w:name w:val="Heading 1 Char"/>
    <w:link w:val="Heading1"/>
    <w:rsid w:val="00105834"/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0D4F5E"/>
    <w:pPr>
      <w:spacing w:after="0"/>
    </w:pPr>
    <w:rPr>
      <w:rFonts w:ascii="Times New Roman" w:eastAsia="Times New Roman" w:hAnsi="Times New Roman"/>
      <w:b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D4F5E"/>
    <w:rPr>
      <w:rFonts w:ascii="Times New Roman" w:eastAsia="Times New Roman" w:hAnsi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39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777">
              <w:marLeft w:val="0"/>
              <w:marRight w:val="0"/>
              <w:marTop w:val="0"/>
              <w:marBottom w:val="0"/>
              <w:divBdr>
                <w:top w:val="single" w:sz="6" w:space="4" w:color="7DC9C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nningtonsprimaryacademy.co.uk" TargetMode="External"/><Relationship Id="rId2" Type="http://schemas.openxmlformats.org/officeDocument/2006/relationships/hyperlink" Target="mailto:enquiries@kenningtons.thurrock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cp:lastModifiedBy>HeadteacherPA</cp:lastModifiedBy>
  <cp:revision>3</cp:revision>
  <cp:lastPrinted>2020-11-11T14:43:00Z</cp:lastPrinted>
  <dcterms:created xsi:type="dcterms:W3CDTF">2021-09-23T08:07:00Z</dcterms:created>
  <dcterms:modified xsi:type="dcterms:W3CDTF">2021-09-23T08:08:00Z</dcterms:modified>
</cp:coreProperties>
</file>